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6"/>
      </w:tblGrid>
      <w:tr w:rsidR="00094E3E" w:rsidRPr="002201F2" w14:paraId="5391826E" w14:textId="77777777" w:rsidTr="003E2F5F">
        <w:trPr>
          <w:trHeight w:val="218"/>
        </w:trPr>
        <w:tc>
          <w:tcPr>
            <w:tcW w:w="2726" w:type="dxa"/>
          </w:tcPr>
          <w:p w14:paraId="17CAA10F" w14:textId="6DEF5109" w:rsidR="00094E3E" w:rsidRPr="00CE508B" w:rsidRDefault="0054743B" w:rsidP="0014149F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16"/>
                <w:szCs w:val="16"/>
              </w:rPr>
            </w:pPr>
            <w:bookmarkStart w:id="0" w:name="_Hlk231821774"/>
            <w:r w:rsidRPr="002201F2">
              <w:rPr>
                <w:rFonts w:ascii="Calibri" w:hAnsi="Calibri"/>
                <w:color w:val="000000"/>
                <w:sz w:val="16"/>
                <w:szCs w:val="16"/>
              </w:rPr>
              <w:t>Приложение №</w:t>
            </w:r>
            <w:r w:rsidR="00083599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="00CE508B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  <w:r w:rsidR="00CA6A7D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</w:tr>
      <w:tr w:rsidR="00094E3E" w:rsidRPr="002201F2" w14:paraId="226DF551" w14:textId="77777777" w:rsidTr="002201F2">
        <w:trPr>
          <w:trHeight w:val="363"/>
        </w:trPr>
        <w:tc>
          <w:tcPr>
            <w:tcW w:w="2726" w:type="dxa"/>
          </w:tcPr>
          <w:p w14:paraId="1045A8D4" w14:textId="77777777" w:rsidR="0054743B" w:rsidRPr="002201F2" w:rsidRDefault="0054743B" w:rsidP="0014149F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2201F2">
              <w:rPr>
                <w:rFonts w:ascii="Calibri" w:hAnsi="Calibri"/>
                <w:color w:val="000000"/>
                <w:sz w:val="16"/>
                <w:szCs w:val="16"/>
              </w:rPr>
              <w:t xml:space="preserve">К Условиям осуществления депозитарной деятельности </w:t>
            </w:r>
          </w:p>
          <w:p w14:paraId="5B6A91F3" w14:textId="77777777" w:rsidR="00094E3E" w:rsidRPr="002201F2" w:rsidRDefault="0054743B" w:rsidP="0014149F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2201F2">
              <w:rPr>
                <w:rFonts w:ascii="Calibri" w:hAnsi="Calibri"/>
                <w:color w:val="000000"/>
                <w:sz w:val="16"/>
                <w:szCs w:val="16"/>
              </w:rPr>
              <w:t xml:space="preserve">АО ФК «Профит </w:t>
            </w:r>
            <w:proofErr w:type="spellStart"/>
            <w:r w:rsidRPr="002201F2">
              <w:rPr>
                <w:rFonts w:ascii="Calibri" w:hAnsi="Calibri"/>
                <w:color w:val="000000"/>
                <w:sz w:val="16"/>
                <w:szCs w:val="16"/>
              </w:rPr>
              <w:t>Хауз</w:t>
            </w:r>
            <w:proofErr w:type="spellEnd"/>
            <w:r w:rsidRPr="002201F2">
              <w:rPr>
                <w:rFonts w:ascii="Calibri" w:hAnsi="Calibri"/>
                <w:color w:val="000000"/>
                <w:sz w:val="16"/>
                <w:szCs w:val="16"/>
              </w:rPr>
              <w:t>»</w:t>
            </w:r>
          </w:p>
        </w:tc>
      </w:tr>
    </w:tbl>
    <w:p w14:paraId="6F68D653" w14:textId="77777777" w:rsidR="00094E3E" w:rsidRPr="00EA1D07" w:rsidRDefault="00094E3E" w:rsidP="00094E3E">
      <w:pPr>
        <w:rPr>
          <w:rFonts w:ascii="Calibri" w:hAnsi="Calibri"/>
          <w:b/>
          <w:sz w:val="18"/>
        </w:rPr>
      </w:pPr>
    </w:p>
    <w:p w14:paraId="0151597B" w14:textId="77777777" w:rsidR="00CE508B" w:rsidRDefault="00CE508B" w:rsidP="004D7B2B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УСЛОВНОЕ </w:t>
      </w:r>
      <w:r w:rsidR="00094E3E" w:rsidRPr="00EA1D07">
        <w:rPr>
          <w:rFonts w:ascii="Calibri" w:hAnsi="Calibri"/>
          <w:b/>
          <w:sz w:val="22"/>
          <w:szCs w:val="22"/>
        </w:rPr>
        <w:t xml:space="preserve">ПОРУЧЕНИЕ </w:t>
      </w:r>
      <w:r w:rsidR="0014149F" w:rsidRPr="00EA1D07">
        <w:rPr>
          <w:rFonts w:ascii="Calibri" w:hAnsi="Calibri"/>
          <w:b/>
          <w:sz w:val="22"/>
          <w:szCs w:val="22"/>
        </w:rPr>
        <w:t>НА</w:t>
      </w:r>
      <w:r>
        <w:rPr>
          <w:rFonts w:ascii="Calibri" w:hAnsi="Calibri"/>
          <w:b/>
          <w:sz w:val="22"/>
          <w:szCs w:val="22"/>
        </w:rPr>
        <w:t xml:space="preserve"> ОПЕРАЦИИ </w:t>
      </w:r>
    </w:p>
    <w:p w14:paraId="23F32D4F" w14:textId="107E4E8A" w:rsidR="0014149F" w:rsidRPr="00EA1D07" w:rsidRDefault="00CE508B" w:rsidP="004D7B2B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С ЦЕННЫМИ БУМАГАМИ ПО БРОКЕРСКИМ СДЕЛКАМ</w:t>
      </w:r>
    </w:p>
    <w:p w14:paraId="431DEC9E" w14:textId="77777777" w:rsidR="00150607" w:rsidRPr="00EA1D07" w:rsidRDefault="00150607" w:rsidP="004D7B2B">
      <w:pPr>
        <w:jc w:val="center"/>
        <w:rPr>
          <w:rFonts w:ascii="Calibri" w:hAnsi="Calibri"/>
          <w:b/>
          <w:sz w:val="22"/>
          <w:szCs w:val="22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2273"/>
        <w:gridCol w:w="1327"/>
        <w:gridCol w:w="4485"/>
      </w:tblGrid>
      <w:tr w:rsidR="004D2551" w:rsidRPr="00EA1D07" w14:paraId="7C3C6B0B" w14:textId="77777777" w:rsidTr="002547F1">
        <w:trPr>
          <w:trHeight w:val="524"/>
        </w:trPr>
        <w:tc>
          <w:tcPr>
            <w:tcW w:w="2122" w:type="dxa"/>
          </w:tcPr>
          <w:p w14:paraId="6E0B36B9" w14:textId="77777777" w:rsidR="004D2551" w:rsidRPr="00EA1D07" w:rsidRDefault="004D2551" w:rsidP="002547F1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EA1D07">
              <w:rPr>
                <w:rFonts w:ascii="Calibri" w:hAnsi="Calibri" w:cs="Arial"/>
                <w:b/>
                <w:sz w:val="18"/>
                <w:szCs w:val="18"/>
              </w:rPr>
              <w:t>Номер и дата поручения</w:t>
            </w:r>
          </w:p>
        </w:tc>
        <w:tc>
          <w:tcPr>
            <w:tcW w:w="3600" w:type="dxa"/>
            <w:gridSpan w:val="2"/>
          </w:tcPr>
          <w:p w14:paraId="78E44D19" w14:textId="1E5A95C4" w:rsidR="00142024" w:rsidRPr="00142024" w:rsidRDefault="004D2551" w:rsidP="00997846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EA1D07">
              <w:rPr>
                <w:rFonts w:ascii="Calibri" w:hAnsi="Calibri" w:cs="Arial"/>
                <w:b/>
                <w:sz w:val="18"/>
                <w:szCs w:val="18"/>
              </w:rPr>
              <w:t xml:space="preserve">Номер   </w:t>
            </w:r>
          </w:p>
        </w:tc>
        <w:tc>
          <w:tcPr>
            <w:tcW w:w="4485" w:type="dxa"/>
          </w:tcPr>
          <w:p w14:paraId="590DA9EA" w14:textId="279C8830" w:rsidR="004D2551" w:rsidRPr="00892084" w:rsidRDefault="004D2551" w:rsidP="00A80458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EA1D07">
              <w:rPr>
                <w:rFonts w:ascii="Calibri" w:hAnsi="Calibri" w:cs="Arial"/>
                <w:b/>
                <w:sz w:val="18"/>
                <w:szCs w:val="18"/>
              </w:rPr>
              <w:t xml:space="preserve">Дата </w:t>
            </w:r>
          </w:p>
        </w:tc>
      </w:tr>
      <w:tr w:rsidR="004D2551" w:rsidRPr="00EA1D07" w14:paraId="36A06C24" w14:textId="77777777" w:rsidTr="00CE508B">
        <w:trPr>
          <w:trHeight w:val="874"/>
        </w:trPr>
        <w:tc>
          <w:tcPr>
            <w:tcW w:w="4395" w:type="dxa"/>
            <w:gridSpan w:val="2"/>
          </w:tcPr>
          <w:p w14:paraId="34E37A8F" w14:textId="77777777" w:rsidR="004D2551" w:rsidRPr="00CE508B" w:rsidRDefault="004D2551" w:rsidP="002547F1">
            <w:pPr>
              <w:spacing w:before="40" w:after="4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CE508B">
              <w:rPr>
                <w:rFonts w:ascii="Calibri" w:hAnsi="Calibri" w:cs="Arial"/>
                <w:b/>
                <w:bCs/>
                <w:sz w:val="18"/>
                <w:szCs w:val="18"/>
              </w:rPr>
              <w:t>Депонент</w:t>
            </w:r>
          </w:p>
          <w:p w14:paraId="15E199A4" w14:textId="5897C50F" w:rsidR="004D2551" w:rsidRPr="00532E35" w:rsidRDefault="004D2551" w:rsidP="002547F1">
            <w:pPr>
              <w:spacing w:before="40" w:after="40"/>
              <w:rPr>
                <w:rFonts w:ascii="Calibri" w:hAnsi="Calibri" w:cs="Arial"/>
                <w:sz w:val="18"/>
                <w:szCs w:val="18"/>
              </w:rPr>
            </w:pPr>
            <w:r w:rsidRPr="00EA1D07">
              <w:rPr>
                <w:rFonts w:ascii="Calibri" w:hAnsi="Calibri"/>
                <w:sz w:val="12"/>
                <w:szCs w:val="12"/>
              </w:rPr>
              <w:t xml:space="preserve"> ФИО – для физического лица / Полн</w:t>
            </w:r>
            <w:r w:rsidR="00532E35">
              <w:rPr>
                <w:rFonts w:ascii="Calibri" w:hAnsi="Calibri"/>
                <w:sz w:val="12"/>
                <w:szCs w:val="12"/>
              </w:rPr>
              <w:t>ое наименование юридического лица:</w:t>
            </w:r>
          </w:p>
        </w:tc>
        <w:tc>
          <w:tcPr>
            <w:tcW w:w="5812" w:type="dxa"/>
            <w:gridSpan w:val="2"/>
          </w:tcPr>
          <w:p w14:paraId="65A99AB1" w14:textId="77777777" w:rsidR="008046C0" w:rsidRPr="00EA1D07" w:rsidRDefault="008046C0" w:rsidP="000C3C35">
            <w:pPr>
              <w:tabs>
                <w:tab w:val="left" w:pos="9917"/>
              </w:tabs>
              <w:spacing w:before="131" w:line="439" w:lineRule="auto"/>
              <w:ind w:left="146" w:right="1274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4D2551" w:rsidRPr="00EA1D07" w14:paraId="0397ACAB" w14:textId="77777777" w:rsidTr="00CE508B">
        <w:tc>
          <w:tcPr>
            <w:tcW w:w="4395" w:type="dxa"/>
            <w:gridSpan w:val="2"/>
          </w:tcPr>
          <w:p w14:paraId="58B692F7" w14:textId="43CFAD48" w:rsidR="004D2551" w:rsidRPr="00CE508B" w:rsidRDefault="00CE508B" w:rsidP="002547F1">
            <w:pPr>
              <w:spacing w:before="40" w:after="4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CE508B">
              <w:rPr>
                <w:rFonts w:ascii="Calibri" w:hAnsi="Calibri" w:cs="Arial"/>
                <w:b/>
                <w:bCs/>
                <w:sz w:val="18"/>
                <w:szCs w:val="18"/>
              </w:rPr>
              <w:t>Уполномоченный представитель Депонента</w:t>
            </w:r>
          </w:p>
          <w:p w14:paraId="436173E0" w14:textId="632CAC02" w:rsidR="00CE508B" w:rsidRPr="00CE508B" w:rsidRDefault="00CE508B" w:rsidP="002547F1">
            <w:pPr>
              <w:spacing w:before="40" w:after="40"/>
              <w:rPr>
                <w:rFonts w:ascii="Calibri" w:hAnsi="Calibri" w:cs="Arial"/>
                <w:sz w:val="12"/>
                <w:szCs w:val="12"/>
              </w:rPr>
            </w:pPr>
            <w:r w:rsidRPr="00CE508B">
              <w:rPr>
                <w:rFonts w:ascii="Calibri" w:hAnsi="Calibri" w:cs="Arial"/>
                <w:sz w:val="12"/>
                <w:szCs w:val="12"/>
              </w:rPr>
              <w:t>(Ф.И.О. Уполномоченного представителя)</w:t>
            </w:r>
          </w:p>
        </w:tc>
        <w:tc>
          <w:tcPr>
            <w:tcW w:w="5812" w:type="dxa"/>
            <w:gridSpan w:val="2"/>
          </w:tcPr>
          <w:p w14:paraId="0CA72734" w14:textId="76F3F4BD" w:rsidR="004D2551" w:rsidRPr="00EA1D07" w:rsidRDefault="004D2551" w:rsidP="0014202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CE508B" w:rsidRPr="00EA1D07" w14:paraId="7E47F073" w14:textId="77777777" w:rsidTr="00CE508B">
        <w:tc>
          <w:tcPr>
            <w:tcW w:w="4395" w:type="dxa"/>
            <w:gridSpan w:val="2"/>
          </w:tcPr>
          <w:p w14:paraId="577B3114" w14:textId="400B365F" w:rsidR="00CE508B" w:rsidRPr="00EA1D07" w:rsidRDefault="00CE508B" w:rsidP="002547F1">
            <w:pPr>
              <w:spacing w:before="40" w:after="40"/>
              <w:rPr>
                <w:rFonts w:ascii="Calibri" w:hAnsi="Calibri" w:cs="Arial"/>
                <w:sz w:val="18"/>
                <w:szCs w:val="18"/>
              </w:rPr>
            </w:pPr>
            <w:r w:rsidRPr="00EA1D07">
              <w:rPr>
                <w:rFonts w:ascii="Calibri" w:hAnsi="Calibri" w:cs="Arial"/>
                <w:sz w:val="18"/>
                <w:szCs w:val="18"/>
              </w:rPr>
              <w:t>Депозитарный договор (номер и дата):</w:t>
            </w:r>
          </w:p>
        </w:tc>
        <w:tc>
          <w:tcPr>
            <w:tcW w:w="5812" w:type="dxa"/>
            <w:gridSpan w:val="2"/>
          </w:tcPr>
          <w:p w14:paraId="2C16B5C4" w14:textId="77777777" w:rsidR="00CE508B" w:rsidRPr="00EA1D07" w:rsidRDefault="00CE508B" w:rsidP="0014202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4D2551" w:rsidRPr="00EA1D07" w14:paraId="4FF2496C" w14:textId="77777777" w:rsidTr="009F654B">
        <w:trPr>
          <w:trHeight w:val="524"/>
        </w:trPr>
        <w:tc>
          <w:tcPr>
            <w:tcW w:w="10207" w:type="dxa"/>
            <w:gridSpan w:val="4"/>
          </w:tcPr>
          <w:p w14:paraId="151C5FFA" w14:textId="77777777" w:rsidR="00D5302E" w:rsidRDefault="00D5302E" w:rsidP="00CE508B">
            <w:pPr>
              <w:spacing w:before="20" w:after="20" w:line="192" w:lineRule="auto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</w:p>
          <w:p w14:paraId="7CA76021" w14:textId="39372F3F" w:rsidR="00CE508B" w:rsidRPr="00CE508B" w:rsidRDefault="00CE508B" w:rsidP="00CE508B">
            <w:pPr>
              <w:spacing w:before="20" w:after="20" w:line="192" w:lineRule="auto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CE508B">
              <w:rPr>
                <w:rFonts w:ascii="Calibri" w:hAnsi="Calibri" w:cs="Arial"/>
                <w:bCs/>
                <w:sz w:val="18"/>
                <w:szCs w:val="18"/>
              </w:rPr>
              <w:t xml:space="preserve">Настоящим Депонент поручает АО ФК «Профит </w:t>
            </w:r>
            <w:proofErr w:type="spellStart"/>
            <w:r w:rsidRPr="00CE508B">
              <w:rPr>
                <w:rFonts w:ascii="Calibri" w:hAnsi="Calibri" w:cs="Arial"/>
                <w:bCs/>
                <w:sz w:val="18"/>
                <w:szCs w:val="18"/>
              </w:rPr>
              <w:t>Хауз</w:t>
            </w:r>
            <w:proofErr w:type="spellEnd"/>
            <w:r w:rsidRPr="00CE508B">
              <w:rPr>
                <w:rFonts w:ascii="Calibri" w:hAnsi="Calibri" w:cs="Arial"/>
                <w:bCs/>
                <w:sz w:val="18"/>
                <w:szCs w:val="18"/>
              </w:rPr>
              <w:t xml:space="preserve">» (далее – Компания) осуществлять по счету депо Депонента </w:t>
            </w:r>
          </w:p>
          <w:p w14:paraId="6CE2B2CD" w14:textId="07B1B5CA" w:rsidR="00532E35" w:rsidRPr="00CE508B" w:rsidRDefault="00CE508B" w:rsidP="00CE508B">
            <w:pPr>
              <w:spacing w:before="20" w:after="20" w:line="192" w:lineRule="auto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CE508B">
              <w:rPr>
                <w:rFonts w:ascii="Calibri" w:hAnsi="Calibri" w:cs="Arial"/>
                <w:bCs/>
                <w:sz w:val="18"/>
                <w:szCs w:val="18"/>
              </w:rPr>
              <w:t xml:space="preserve">№ __________________________________ в депозитарии АО ФК «Профит </w:t>
            </w:r>
            <w:proofErr w:type="spellStart"/>
            <w:r w:rsidRPr="00CE508B">
              <w:rPr>
                <w:rFonts w:ascii="Calibri" w:hAnsi="Calibri" w:cs="Arial"/>
                <w:bCs/>
                <w:sz w:val="18"/>
                <w:szCs w:val="18"/>
              </w:rPr>
              <w:t>Хауз</w:t>
            </w:r>
            <w:proofErr w:type="spellEnd"/>
            <w:r w:rsidRPr="00CE508B">
              <w:rPr>
                <w:rFonts w:ascii="Calibri" w:hAnsi="Calibri" w:cs="Arial"/>
                <w:bCs/>
                <w:sz w:val="18"/>
                <w:szCs w:val="18"/>
              </w:rPr>
              <w:t>» зачисление и списание ценных бумаг, приобретаемых/отчуждаемых Компанией, действующим в качестве Брокера по поручению Депонента в рамках Брокерского договора, заключенного между Компанией и Депонентом, а также осуществлять иные операции, необходимые для исполнения сделок, совершенных Компанией по поручению Депонента в рамках Брокерского договора, (далее – Сделки).</w:t>
            </w:r>
          </w:p>
        </w:tc>
      </w:tr>
      <w:tr w:rsidR="004D2551" w:rsidRPr="00EA1D07" w14:paraId="63651A4B" w14:textId="77777777" w:rsidTr="00EA1F42">
        <w:tc>
          <w:tcPr>
            <w:tcW w:w="10207" w:type="dxa"/>
            <w:gridSpan w:val="4"/>
          </w:tcPr>
          <w:p w14:paraId="5652DEA2" w14:textId="77777777" w:rsidR="00D5302E" w:rsidRDefault="00D5302E" w:rsidP="00142024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054AE571" w14:textId="7C9AB65C" w:rsidR="004D2551" w:rsidRDefault="00CE508B" w:rsidP="00142024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Депонент согласен с тем, что на основании условий соответствующих Сделок определяются следующие сведения, необходимые для исполнения операций по счету депо:</w:t>
            </w:r>
          </w:p>
          <w:p w14:paraId="0B26D861" w14:textId="0C106DD5" w:rsidR="00CE508B" w:rsidRDefault="00CE508B" w:rsidP="00142024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состав и количество ценных бумаг, с которыми должны быть осуществлены операции для исполняются Сделок</w:t>
            </w:r>
            <w:r w:rsidRPr="00CE508B">
              <w:rPr>
                <w:rFonts w:ascii="Calibri" w:hAnsi="Calibri" w:cs="Arial"/>
                <w:sz w:val="18"/>
                <w:szCs w:val="18"/>
              </w:rPr>
              <w:t>;</w:t>
            </w:r>
          </w:p>
          <w:p w14:paraId="6D52456A" w14:textId="426BBF46" w:rsidR="00CE508B" w:rsidRDefault="00CE508B" w:rsidP="00142024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сроки осуществления операций</w:t>
            </w:r>
            <w:r w:rsidRPr="00CA6A7D">
              <w:rPr>
                <w:rFonts w:ascii="Calibri" w:hAnsi="Calibri" w:cs="Arial"/>
                <w:sz w:val="18"/>
                <w:szCs w:val="18"/>
              </w:rPr>
              <w:t>;</w:t>
            </w:r>
          </w:p>
          <w:p w14:paraId="3A95A61D" w14:textId="616718AB" w:rsidR="00CE508B" w:rsidRDefault="00CE508B" w:rsidP="00142024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контрагенты, на счете (</w:t>
            </w:r>
            <w:r w:rsidR="00D5302E">
              <w:rPr>
                <w:rFonts w:ascii="Calibri" w:hAnsi="Calibri" w:cs="Arial"/>
                <w:sz w:val="18"/>
                <w:szCs w:val="18"/>
              </w:rPr>
              <w:t>со счета) которых должны быть переведены ценные бумаги</w:t>
            </w:r>
            <w:r w:rsidR="00D5302E" w:rsidRPr="00D5302E">
              <w:rPr>
                <w:rFonts w:ascii="Calibri" w:hAnsi="Calibri" w:cs="Arial"/>
                <w:sz w:val="18"/>
                <w:szCs w:val="18"/>
              </w:rPr>
              <w:t>;</w:t>
            </w:r>
          </w:p>
          <w:p w14:paraId="7D500FA9" w14:textId="3C093B07" w:rsidR="00CE508B" w:rsidRDefault="00D5302E" w:rsidP="00142024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- иные сведения, существенные для исполнения депозитарных операций по счету депо.</w:t>
            </w:r>
          </w:p>
          <w:p w14:paraId="1CF7A441" w14:textId="3683E760" w:rsidR="00CE508B" w:rsidRPr="00EA1D07" w:rsidRDefault="00CE508B" w:rsidP="0014202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4D2551" w:rsidRPr="00EA1D07" w14:paraId="1E71F66F" w14:textId="77777777" w:rsidTr="00506404">
        <w:tc>
          <w:tcPr>
            <w:tcW w:w="10207" w:type="dxa"/>
            <w:gridSpan w:val="4"/>
          </w:tcPr>
          <w:p w14:paraId="114EC67E" w14:textId="77777777" w:rsidR="00D5302E" w:rsidRDefault="00D5302E" w:rsidP="002547F1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4A6C564A" w14:textId="4433C664" w:rsidR="004D2551" w:rsidRDefault="00D5302E" w:rsidP="002547F1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Настоящее поручение действует в течение всего срока действия Брокерского договора и прекращает действие при расторжении этого договора.</w:t>
            </w:r>
          </w:p>
          <w:p w14:paraId="1BE795FE" w14:textId="5DE58D58" w:rsidR="00D5302E" w:rsidRPr="00EA1D07" w:rsidRDefault="00D5302E" w:rsidP="002547F1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612B99A2" w14:textId="77777777" w:rsidR="00C000FB" w:rsidRPr="00EA1D07" w:rsidRDefault="00C000FB" w:rsidP="00C000FB">
      <w:pPr>
        <w:pStyle w:val="a4"/>
        <w:jc w:val="both"/>
        <w:rPr>
          <w:rFonts w:ascii="Calibri" w:hAnsi="Calibri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19"/>
        <w:gridCol w:w="283"/>
        <w:gridCol w:w="2790"/>
        <w:gridCol w:w="360"/>
        <w:gridCol w:w="3529"/>
      </w:tblGrid>
      <w:tr w:rsidR="00094E3E" w:rsidRPr="00EA1D07" w14:paraId="1EE9FE13" w14:textId="77777777" w:rsidTr="004D7B2B">
        <w:tc>
          <w:tcPr>
            <w:tcW w:w="9781" w:type="dxa"/>
            <w:gridSpan w:val="5"/>
          </w:tcPr>
          <w:p w14:paraId="60B1C546" w14:textId="77777777" w:rsidR="00094E3E" w:rsidRPr="00EA1D07" w:rsidRDefault="00532E35" w:rsidP="0014149F">
            <w:pPr>
              <w:rPr>
                <w:rFonts w:ascii="Calibri" w:hAnsi="Calibri"/>
                <w:b/>
              </w:rPr>
            </w:pPr>
            <w:r w:rsidRPr="00FF1B16">
              <w:rPr>
                <w:rFonts w:ascii="Calibri" w:hAnsi="Calibri"/>
              </w:rPr>
              <w:t>Депонент (Уполномоченный представитель)</w:t>
            </w:r>
          </w:p>
        </w:tc>
      </w:tr>
      <w:tr w:rsidR="00094E3E" w:rsidRPr="00EA1D07" w14:paraId="141F16B1" w14:textId="77777777" w:rsidTr="004D7B2B">
        <w:trPr>
          <w:trHeight w:val="525"/>
        </w:trPr>
        <w:tc>
          <w:tcPr>
            <w:tcW w:w="2819" w:type="dxa"/>
            <w:tcBorders>
              <w:bottom w:val="single" w:sz="4" w:space="0" w:color="auto"/>
            </w:tcBorders>
          </w:tcPr>
          <w:p w14:paraId="11C4EB1C" w14:textId="77777777" w:rsidR="00094E3E" w:rsidRPr="00EA1D07" w:rsidRDefault="00094E3E" w:rsidP="0014149F">
            <w:pPr>
              <w:rPr>
                <w:rFonts w:ascii="Calibri" w:hAnsi="Calibri"/>
              </w:rPr>
            </w:pPr>
          </w:p>
          <w:p w14:paraId="4A7C3A3B" w14:textId="77777777" w:rsidR="00094E3E" w:rsidRPr="00EA1D07" w:rsidRDefault="00094E3E" w:rsidP="0014149F">
            <w:pPr>
              <w:rPr>
                <w:rFonts w:ascii="Calibri" w:hAnsi="Calibri"/>
              </w:rPr>
            </w:pPr>
          </w:p>
        </w:tc>
        <w:tc>
          <w:tcPr>
            <w:tcW w:w="283" w:type="dxa"/>
            <w:vAlign w:val="bottom"/>
          </w:tcPr>
          <w:p w14:paraId="1AD2D7F5" w14:textId="77777777" w:rsidR="00094E3E" w:rsidRPr="00EA1D07" w:rsidRDefault="00094E3E" w:rsidP="0014149F">
            <w:pPr>
              <w:jc w:val="center"/>
              <w:rPr>
                <w:rFonts w:ascii="Calibri" w:hAnsi="Calibri"/>
              </w:rPr>
            </w:pPr>
            <w:r w:rsidRPr="00EA1D07">
              <w:rPr>
                <w:rFonts w:ascii="Calibri" w:hAnsi="Calibri"/>
              </w:rPr>
              <w:t>(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25B38269" w14:textId="2773AD27" w:rsidR="00094E3E" w:rsidRPr="00142024" w:rsidRDefault="00094E3E" w:rsidP="00142024">
            <w:pPr>
              <w:rPr>
                <w:rFonts w:ascii="Calibri" w:hAnsi="Calibri"/>
              </w:rPr>
            </w:pPr>
          </w:p>
        </w:tc>
        <w:tc>
          <w:tcPr>
            <w:tcW w:w="360" w:type="dxa"/>
            <w:vAlign w:val="bottom"/>
          </w:tcPr>
          <w:p w14:paraId="729EB6A8" w14:textId="4FA75EBA" w:rsidR="00094E3E" w:rsidRPr="00EA1D07" w:rsidRDefault="00D5302E" w:rsidP="0014149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)</w:t>
            </w:r>
          </w:p>
        </w:tc>
        <w:tc>
          <w:tcPr>
            <w:tcW w:w="3529" w:type="dxa"/>
          </w:tcPr>
          <w:p w14:paraId="4DD233EE" w14:textId="77777777" w:rsidR="00094E3E" w:rsidRPr="00EA1D07" w:rsidRDefault="00094E3E" w:rsidP="0014149F">
            <w:pPr>
              <w:rPr>
                <w:rFonts w:ascii="Calibri" w:hAnsi="Calibri"/>
              </w:rPr>
            </w:pPr>
          </w:p>
        </w:tc>
      </w:tr>
      <w:tr w:rsidR="00094E3E" w:rsidRPr="00EA1D07" w14:paraId="2B5CCA3F" w14:textId="77777777" w:rsidTr="004D7B2B">
        <w:trPr>
          <w:trHeight w:val="545"/>
        </w:trPr>
        <w:tc>
          <w:tcPr>
            <w:tcW w:w="2819" w:type="dxa"/>
            <w:tcBorders>
              <w:top w:val="single" w:sz="4" w:space="0" w:color="auto"/>
              <w:bottom w:val="nil"/>
            </w:tcBorders>
            <w:vAlign w:val="bottom"/>
          </w:tcPr>
          <w:p w14:paraId="07B646FE" w14:textId="77777777" w:rsidR="00094E3E" w:rsidRPr="00EA1D07" w:rsidRDefault="00094E3E" w:rsidP="0014149F">
            <w:pPr>
              <w:jc w:val="center"/>
              <w:rPr>
                <w:rFonts w:ascii="Calibri" w:hAnsi="Calibri"/>
              </w:rPr>
            </w:pPr>
            <w:r w:rsidRPr="00EA1D07">
              <w:rPr>
                <w:rFonts w:ascii="Calibri" w:hAnsi="Calibri"/>
              </w:rPr>
              <w:t>М.п.</w:t>
            </w:r>
          </w:p>
        </w:tc>
        <w:tc>
          <w:tcPr>
            <w:tcW w:w="283" w:type="dxa"/>
            <w:vAlign w:val="bottom"/>
          </w:tcPr>
          <w:p w14:paraId="76CE24B5" w14:textId="77777777" w:rsidR="00094E3E" w:rsidRPr="00EA1D07" w:rsidRDefault="00094E3E" w:rsidP="0014149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nil"/>
            </w:tcBorders>
          </w:tcPr>
          <w:p w14:paraId="5D633AEC" w14:textId="77777777" w:rsidR="00094E3E" w:rsidRPr="00EA1D07" w:rsidRDefault="00094E3E" w:rsidP="0014149F">
            <w:pPr>
              <w:jc w:val="center"/>
              <w:rPr>
                <w:rFonts w:ascii="Calibri" w:hAnsi="Calibri"/>
              </w:rPr>
            </w:pPr>
            <w:r w:rsidRPr="00EA1D07">
              <w:rPr>
                <w:rFonts w:ascii="Calibri" w:hAnsi="Calibri"/>
              </w:rPr>
              <w:t>ФИО</w:t>
            </w:r>
          </w:p>
        </w:tc>
        <w:tc>
          <w:tcPr>
            <w:tcW w:w="360" w:type="dxa"/>
            <w:vAlign w:val="bottom"/>
          </w:tcPr>
          <w:p w14:paraId="42D863A6" w14:textId="77777777" w:rsidR="00094E3E" w:rsidRPr="00EA1D07" w:rsidRDefault="00094E3E" w:rsidP="0014149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529" w:type="dxa"/>
          </w:tcPr>
          <w:p w14:paraId="0273B113" w14:textId="77777777" w:rsidR="00094E3E" w:rsidRPr="00EA1D07" w:rsidRDefault="00094E3E" w:rsidP="0014149F">
            <w:pPr>
              <w:rPr>
                <w:rFonts w:ascii="Calibri" w:hAnsi="Calibri"/>
              </w:rPr>
            </w:pPr>
          </w:p>
        </w:tc>
      </w:tr>
    </w:tbl>
    <w:p w14:paraId="21C78A0A" w14:textId="77777777" w:rsidR="00B60CDA" w:rsidRPr="00EA1D07" w:rsidRDefault="004D7B2B" w:rsidP="0054743B">
      <w:pPr>
        <w:pStyle w:val="3"/>
        <w:jc w:val="center"/>
        <w:rPr>
          <w:rFonts w:ascii="Calibri" w:hAnsi="Calibri"/>
        </w:rPr>
      </w:pPr>
      <w:r w:rsidRPr="00EA1D07">
        <w:rPr>
          <w:rFonts w:ascii="Calibri" w:hAnsi="Calibri"/>
        </w:rPr>
        <w:t>Заполняется сотрудником Депозитария</w:t>
      </w:r>
    </w:p>
    <w:p w14:paraId="7F07601F" w14:textId="77777777" w:rsidR="004D7B2B" w:rsidRPr="00EA1D07" w:rsidRDefault="004D7B2B" w:rsidP="004D7B2B">
      <w:pPr>
        <w:rPr>
          <w:rFonts w:ascii="Calibri" w:hAnsi="Calibri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2943"/>
        <w:gridCol w:w="2127"/>
        <w:gridCol w:w="2835"/>
        <w:gridCol w:w="2268"/>
      </w:tblGrid>
      <w:tr w:rsidR="004D7B2B" w:rsidRPr="00532E35" w14:paraId="43C8460E" w14:textId="77777777" w:rsidTr="007D5745">
        <w:tc>
          <w:tcPr>
            <w:tcW w:w="2943" w:type="dxa"/>
          </w:tcPr>
          <w:p w14:paraId="58FF71D5" w14:textId="77777777" w:rsidR="004D7B2B" w:rsidRPr="00532E35" w:rsidRDefault="004D7B2B" w:rsidP="004D7B2B">
            <w:pPr>
              <w:rPr>
                <w:rFonts w:ascii="Calibri" w:hAnsi="Calibri"/>
              </w:rPr>
            </w:pPr>
            <w:r w:rsidRPr="00532E35">
              <w:rPr>
                <w:rFonts w:ascii="Calibri" w:hAnsi="Calibri"/>
              </w:rPr>
              <w:t>Дата приема поручения</w:t>
            </w:r>
          </w:p>
        </w:tc>
        <w:tc>
          <w:tcPr>
            <w:tcW w:w="2127" w:type="dxa"/>
          </w:tcPr>
          <w:p w14:paraId="5ABED9DC" w14:textId="77777777" w:rsidR="004D7B2B" w:rsidRPr="00532E35" w:rsidRDefault="004D7B2B" w:rsidP="004D7B2B">
            <w:pPr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14:paraId="66B8B2D3" w14:textId="77777777" w:rsidR="004D7B2B" w:rsidRPr="00532E35" w:rsidRDefault="004D2551" w:rsidP="004D7B2B">
            <w:pPr>
              <w:rPr>
                <w:rFonts w:ascii="Calibri" w:hAnsi="Calibri"/>
              </w:rPr>
            </w:pPr>
            <w:r w:rsidRPr="00532E35">
              <w:rPr>
                <w:rFonts w:ascii="Calibri" w:hAnsi="Calibri"/>
              </w:rPr>
              <w:t>Рег. н</w:t>
            </w:r>
            <w:r w:rsidR="004D7B2B" w:rsidRPr="00532E35">
              <w:rPr>
                <w:rFonts w:ascii="Calibri" w:hAnsi="Calibri"/>
              </w:rPr>
              <w:t>омер поручения</w:t>
            </w:r>
          </w:p>
        </w:tc>
        <w:tc>
          <w:tcPr>
            <w:tcW w:w="2268" w:type="dxa"/>
          </w:tcPr>
          <w:p w14:paraId="56B123B0" w14:textId="77777777" w:rsidR="004D7B2B" w:rsidRPr="00532E35" w:rsidRDefault="004D7B2B" w:rsidP="004D7B2B">
            <w:pPr>
              <w:rPr>
                <w:rFonts w:ascii="Calibri" w:hAnsi="Calibri"/>
              </w:rPr>
            </w:pPr>
          </w:p>
          <w:p w14:paraId="64B30B60" w14:textId="77777777" w:rsidR="0054743B" w:rsidRPr="00532E35" w:rsidRDefault="0054743B" w:rsidP="004D7B2B">
            <w:pPr>
              <w:rPr>
                <w:rFonts w:ascii="Calibri" w:hAnsi="Calibri"/>
              </w:rPr>
            </w:pPr>
          </w:p>
        </w:tc>
      </w:tr>
      <w:tr w:rsidR="004D7B2B" w:rsidRPr="00532E35" w14:paraId="1FBADC87" w14:textId="77777777" w:rsidTr="007D5745">
        <w:tc>
          <w:tcPr>
            <w:tcW w:w="2943" w:type="dxa"/>
          </w:tcPr>
          <w:p w14:paraId="75345B4D" w14:textId="77777777" w:rsidR="0054743B" w:rsidRPr="00532E35" w:rsidRDefault="004D7B2B" w:rsidP="004D7B2B">
            <w:pPr>
              <w:rPr>
                <w:rFonts w:ascii="Calibri" w:hAnsi="Calibri"/>
              </w:rPr>
            </w:pPr>
            <w:r w:rsidRPr="00532E35">
              <w:rPr>
                <w:rFonts w:ascii="Calibri" w:hAnsi="Calibri"/>
              </w:rPr>
              <w:t>ФИО</w:t>
            </w:r>
            <w:r w:rsidR="0054743B" w:rsidRPr="00532E35">
              <w:rPr>
                <w:rFonts w:ascii="Calibri" w:hAnsi="Calibri"/>
              </w:rPr>
              <w:t xml:space="preserve"> сотрудника </w:t>
            </w:r>
          </w:p>
          <w:p w14:paraId="749F9F77" w14:textId="77777777" w:rsidR="004D7B2B" w:rsidRPr="00532E35" w:rsidRDefault="0054743B" w:rsidP="004D7B2B">
            <w:pPr>
              <w:rPr>
                <w:rFonts w:ascii="Calibri" w:hAnsi="Calibri"/>
              </w:rPr>
            </w:pPr>
            <w:r w:rsidRPr="00532E35">
              <w:rPr>
                <w:rFonts w:ascii="Calibri" w:hAnsi="Calibri"/>
              </w:rPr>
              <w:t>Депозитария</w:t>
            </w:r>
          </w:p>
        </w:tc>
        <w:tc>
          <w:tcPr>
            <w:tcW w:w="2127" w:type="dxa"/>
          </w:tcPr>
          <w:p w14:paraId="2AB59A3C" w14:textId="77777777" w:rsidR="004D7B2B" w:rsidRPr="00532E35" w:rsidRDefault="004D7B2B" w:rsidP="004D7B2B">
            <w:pPr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14:paraId="13EAA8F8" w14:textId="77777777" w:rsidR="004D7B2B" w:rsidRPr="00532E35" w:rsidRDefault="004D7B2B" w:rsidP="0054743B">
            <w:pPr>
              <w:rPr>
                <w:rFonts w:ascii="Calibri" w:hAnsi="Calibri"/>
              </w:rPr>
            </w:pPr>
            <w:r w:rsidRPr="00532E35">
              <w:rPr>
                <w:rFonts w:ascii="Calibri" w:hAnsi="Calibri"/>
              </w:rPr>
              <w:t>Подпись</w:t>
            </w:r>
            <w:r w:rsidR="0054743B" w:rsidRPr="00532E35">
              <w:rPr>
                <w:rFonts w:ascii="Calibri" w:hAnsi="Calibri"/>
              </w:rPr>
              <w:t xml:space="preserve"> сотрудника Депозитария</w:t>
            </w:r>
          </w:p>
        </w:tc>
        <w:tc>
          <w:tcPr>
            <w:tcW w:w="2268" w:type="dxa"/>
          </w:tcPr>
          <w:p w14:paraId="2C60FC46" w14:textId="77777777" w:rsidR="004D7B2B" w:rsidRPr="00532E35" w:rsidRDefault="004D7B2B" w:rsidP="004D7B2B">
            <w:pPr>
              <w:rPr>
                <w:rFonts w:ascii="Calibri" w:hAnsi="Calibri"/>
              </w:rPr>
            </w:pPr>
          </w:p>
        </w:tc>
      </w:tr>
    </w:tbl>
    <w:p w14:paraId="5EAAEB60" w14:textId="77777777" w:rsidR="004D7B2B" w:rsidRPr="00532E35" w:rsidRDefault="004D7B2B" w:rsidP="004D7B2B">
      <w:pPr>
        <w:rPr>
          <w:rFonts w:ascii="Calibri" w:hAnsi="Calibri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5070"/>
        <w:gridCol w:w="5103"/>
      </w:tblGrid>
      <w:tr w:rsidR="007D5745" w:rsidRPr="00532E35" w14:paraId="0639824F" w14:textId="77777777" w:rsidTr="007D5745">
        <w:tc>
          <w:tcPr>
            <w:tcW w:w="5070" w:type="dxa"/>
          </w:tcPr>
          <w:p w14:paraId="5E14B4E3" w14:textId="77777777" w:rsidR="007D5745" w:rsidRPr="00532E35" w:rsidRDefault="007D5745" w:rsidP="0054743B">
            <w:pPr>
              <w:rPr>
                <w:rFonts w:ascii="Calibri" w:hAnsi="Calibri"/>
              </w:rPr>
            </w:pPr>
            <w:r w:rsidRPr="00532E35">
              <w:rPr>
                <w:rFonts w:ascii="Calibri" w:hAnsi="Calibri"/>
              </w:rPr>
              <w:t xml:space="preserve">Дата и время открытия/закрытия </w:t>
            </w:r>
          </w:p>
          <w:p w14:paraId="5B6C61B3" w14:textId="77777777" w:rsidR="007D5745" w:rsidRPr="00532E35" w:rsidRDefault="007D5745" w:rsidP="0054743B">
            <w:pPr>
              <w:rPr>
                <w:rFonts w:ascii="Calibri" w:hAnsi="Calibri"/>
              </w:rPr>
            </w:pPr>
            <w:r w:rsidRPr="00532E35">
              <w:rPr>
                <w:rFonts w:ascii="Calibri" w:hAnsi="Calibri"/>
              </w:rPr>
              <w:t>счета депо/раздела счета депо</w:t>
            </w:r>
          </w:p>
        </w:tc>
        <w:tc>
          <w:tcPr>
            <w:tcW w:w="5103" w:type="dxa"/>
          </w:tcPr>
          <w:p w14:paraId="67ECE5D1" w14:textId="77777777" w:rsidR="007D5745" w:rsidRPr="00532E35" w:rsidRDefault="007D5745" w:rsidP="0054743B">
            <w:pPr>
              <w:rPr>
                <w:rFonts w:ascii="Calibri" w:hAnsi="Calibri"/>
              </w:rPr>
            </w:pPr>
          </w:p>
        </w:tc>
      </w:tr>
      <w:tr w:rsidR="007D5745" w:rsidRPr="00532E35" w14:paraId="5FAA2103" w14:textId="77777777" w:rsidTr="007D5745">
        <w:tc>
          <w:tcPr>
            <w:tcW w:w="5070" w:type="dxa"/>
          </w:tcPr>
          <w:p w14:paraId="6748BC15" w14:textId="77777777" w:rsidR="007D5745" w:rsidRPr="00532E35" w:rsidRDefault="007D5745" w:rsidP="0054743B">
            <w:pPr>
              <w:rPr>
                <w:rFonts w:ascii="Calibri" w:hAnsi="Calibri"/>
              </w:rPr>
            </w:pPr>
            <w:r w:rsidRPr="00532E35">
              <w:rPr>
                <w:rFonts w:ascii="Calibri" w:hAnsi="Calibri"/>
              </w:rPr>
              <w:t>ФИО сотрудника Депозитария исполнившего операцию</w:t>
            </w:r>
          </w:p>
        </w:tc>
        <w:tc>
          <w:tcPr>
            <w:tcW w:w="5103" w:type="dxa"/>
          </w:tcPr>
          <w:p w14:paraId="6C6451FC" w14:textId="77777777" w:rsidR="007D5745" w:rsidRPr="00532E35" w:rsidRDefault="007D5745" w:rsidP="0054743B">
            <w:pPr>
              <w:rPr>
                <w:rFonts w:ascii="Calibri" w:hAnsi="Calibri"/>
              </w:rPr>
            </w:pPr>
          </w:p>
        </w:tc>
      </w:tr>
      <w:bookmarkEnd w:id="0"/>
    </w:tbl>
    <w:p w14:paraId="1CC162A8" w14:textId="77777777" w:rsidR="00223DAA" w:rsidRPr="00EA1D07" w:rsidRDefault="00223DAA" w:rsidP="00094E3E">
      <w:pPr>
        <w:ind w:left="-709"/>
        <w:rPr>
          <w:rFonts w:ascii="Calibri" w:hAnsi="Calibri"/>
        </w:rPr>
      </w:pPr>
    </w:p>
    <w:sectPr w:rsidR="00223DAA" w:rsidRPr="00EA1D07" w:rsidSect="00150607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5457"/>
    <w:multiLevelType w:val="hybridMultilevel"/>
    <w:tmpl w:val="6A5E343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4E3E"/>
    <w:rsid w:val="00035FA6"/>
    <w:rsid w:val="00083599"/>
    <w:rsid w:val="00094E3E"/>
    <w:rsid w:val="00095ED4"/>
    <w:rsid w:val="000C3C35"/>
    <w:rsid w:val="000C3CDB"/>
    <w:rsid w:val="000D01C5"/>
    <w:rsid w:val="000E545D"/>
    <w:rsid w:val="0014149F"/>
    <w:rsid w:val="00142024"/>
    <w:rsid w:val="00150607"/>
    <w:rsid w:val="00170E4C"/>
    <w:rsid w:val="00174BB4"/>
    <w:rsid w:val="002037AA"/>
    <w:rsid w:val="002201F2"/>
    <w:rsid w:val="00223DAA"/>
    <w:rsid w:val="0028093D"/>
    <w:rsid w:val="003E2F5F"/>
    <w:rsid w:val="00401933"/>
    <w:rsid w:val="0048489C"/>
    <w:rsid w:val="004D2551"/>
    <w:rsid w:val="004D7B2B"/>
    <w:rsid w:val="00532E35"/>
    <w:rsid w:val="0054743B"/>
    <w:rsid w:val="005C2989"/>
    <w:rsid w:val="00640E39"/>
    <w:rsid w:val="0072089E"/>
    <w:rsid w:val="007A6091"/>
    <w:rsid w:val="007D5745"/>
    <w:rsid w:val="008046C0"/>
    <w:rsid w:val="00816598"/>
    <w:rsid w:val="008250DC"/>
    <w:rsid w:val="008757F8"/>
    <w:rsid w:val="00892084"/>
    <w:rsid w:val="008C7204"/>
    <w:rsid w:val="00941926"/>
    <w:rsid w:val="00950C14"/>
    <w:rsid w:val="00992634"/>
    <w:rsid w:val="00997846"/>
    <w:rsid w:val="009B6B23"/>
    <w:rsid w:val="00A5650F"/>
    <w:rsid w:val="00A80458"/>
    <w:rsid w:val="00B44141"/>
    <w:rsid w:val="00B53465"/>
    <w:rsid w:val="00B60CDA"/>
    <w:rsid w:val="00B67969"/>
    <w:rsid w:val="00C000FB"/>
    <w:rsid w:val="00C42535"/>
    <w:rsid w:val="00C84333"/>
    <w:rsid w:val="00CA6A7D"/>
    <w:rsid w:val="00CC4AF3"/>
    <w:rsid w:val="00CD6F88"/>
    <w:rsid w:val="00CE508B"/>
    <w:rsid w:val="00D5302E"/>
    <w:rsid w:val="00DA667E"/>
    <w:rsid w:val="00DD37FC"/>
    <w:rsid w:val="00E24495"/>
    <w:rsid w:val="00EA1D07"/>
    <w:rsid w:val="00FE5AE1"/>
    <w:rsid w:val="00FF7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2CEAA"/>
  <w15:docId w15:val="{FA9D497A-DF38-4335-9860-55D23688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E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60CDA"/>
    <w:pPr>
      <w:keepNext/>
      <w:pBdr>
        <w:bottom w:val="double" w:sz="4" w:space="1" w:color="auto"/>
      </w:pBdr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link w:val="40"/>
    <w:qFormat/>
    <w:rsid w:val="00B60CDA"/>
    <w:pPr>
      <w:keepNext/>
      <w:outlineLvl w:val="3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60CDA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60CDA"/>
    <w:rPr>
      <w:rFonts w:ascii="Arial" w:eastAsia="Times New Roman" w:hAnsi="Arial" w:cs="Times New Roman"/>
      <w:b/>
      <w:sz w:val="18"/>
      <w:szCs w:val="20"/>
      <w:lang w:eastAsia="ru-RU"/>
    </w:rPr>
  </w:style>
  <w:style w:type="table" w:styleId="a3">
    <w:name w:val="Table Grid"/>
    <w:basedOn w:val="a1"/>
    <w:uiPriority w:val="59"/>
    <w:rsid w:val="004D7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6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ph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</dc:creator>
  <cp:keywords/>
  <dc:description/>
  <cp:lastModifiedBy>user</cp:lastModifiedBy>
  <cp:revision>28</cp:revision>
  <cp:lastPrinted>2026-06-08T11:39:00Z</cp:lastPrinted>
  <dcterms:created xsi:type="dcterms:W3CDTF">2022-02-25T10:21:00Z</dcterms:created>
  <dcterms:modified xsi:type="dcterms:W3CDTF">2026-06-15T11:53:00Z</dcterms:modified>
</cp:coreProperties>
</file>